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5E" w:rsidRPr="00F8405E" w:rsidRDefault="00F8405E" w:rsidP="00F8405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8405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ОСНОВАТЕЛЬ ЭТНОГРАФИИ ТАТАРСКОГО НАРОДА КАРЛ ФУКС</w:t>
      </w:r>
    </w:p>
    <w:p w:rsidR="00F8405E" w:rsidRPr="00F8405E" w:rsidRDefault="00F8405E" w:rsidP="00F840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proofErr w:type="spellStart"/>
      <w:r w:rsidRPr="00F8405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Гульшат</w:t>
      </w:r>
      <w:proofErr w:type="spellEnd"/>
      <w:r w:rsidRPr="00F8405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8405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Мударисовна</w:t>
      </w:r>
      <w:proofErr w:type="spellEnd"/>
      <w:r w:rsidRPr="00F8405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Мустафина</w:t>
      </w: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F8405E" w:rsidRPr="00F8405E" w:rsidRDefault="00F8405E" w:rsidP="00F840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F8405E" w:rsidRPr="00F8405E" w:rsidRDefault="00F8405E" w:rsidP="00F840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420021, </w:t>
      </w:r>
      <w:proofErr w:type="spellStart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ул.М.Межлаука</w:t>
      </w:r>
      <w:proofErr w:type="spellEnd"/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д.1,</w:t>
      </w:r>
    </w:p>
    <w:p w:rsidR="00F8405E" w:rsidRPr="00F8405E" w:rsidRDefault="00F8405E" w:rsidP="00F840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tggpu_history_russia@mail.ru</w:t>
      </w:r>
    </w:p>
    <w:p w:rsidR="00F8405E" w:rsidRPr="00F8405E" w:rsidRDefault="00F8405E" w:rsidP="00F840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0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405E" w:rsidRPr="00F8405E" w:rsidRDefault="001A45FE" w:rsidP="00F840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="00F8405E" w:rsidRPr="00F8405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F8405E" w:rsidRPr="00F8405E" w:rsidRDefault="001A45FE" w:rsidP="00F840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="00F8405E" w:rsidRPr="00F8405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F8405E" w:rsidRDefault="00F8405E"/>
    <w:p w:rsidR="00750FDF" w:rsidRDefault="001A45FE">
      <w:hyperlink r:id="rId8" w:history="1">
        <w:r w:rsidR="00F8405E" w:rsidRPr="00491836">
          <w:rPr>
            <w:rStyle w:val="a3"/>
          </w:rPr>
          <w:t>https://kpfu.ru/osnovatel-etnografii-tatarskogo-naroda-karl-fuks-72058.html</w:t>
        </w:r>
      </w:hyperlink>
    </w:p>
    <w:p w:rsidR="00F8405E" w:rsidRDefault="001A45FE">
      <w:hyperlink r:id="rId9" w:history="1">
        <w:r w:rsidR="00F8405E" w:rsidRPr="00491836">
          <w:rPr>
            <w:rStyle w:val="a3"/>
          </w:rPr>
          <w:t>https://kpfu.ru/docs/F1170137306/18_Mustafina.rus.pdf</w:t>
        </w:r>
      </w:hyperlink>
    </w:p>
    <w:p w:rsidR="00F8405E" w:rsidRDefault="001A45FE">
      <w:hyperlink r:id="rId10" w:history="1">
        <w:r w:rsidR="00F8405E" w:rsidRPr="00491836">
          <w:rPr>
            <w:rStyle w:val="a3"/>
          </w:rPr>
          <w:t>https://kpfu.ru/docs/F1332183437/22.pdf</w:t>
        </w:r>
      </w:hyperlink>
    </w:p>
    <w:bookmarkStart w:id="0" w:name="_GoBack"/>
    <w:bookmarkEnd w:id="0"/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r w:rsidRPr="001A45FE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begin"/>
      </w:r>
      <w:r w:rsidRPr="001A45FE">
        <w:rPr>
          <w:rFonts w:ascii="Arial" w:eastAsia="Times New Roman" w:hAnsi="Arial" w:cs="Arial"/>
          <w:color w:val="012A77"/>
          <w:sz w:val="21"/>
          <w:szCs w:val="21"/>
          <w:lang w:eastAsia="ru-RU"/>
        </w:rPr>
        <w:instrText xml:space="preserve"> HYPERLINK "https://kpfu.ru/science/nauchnye-izdaniya/httpkpfuruphilology-culturezhurnal-39tatarica39" </w:instrText>
      </w:r>
      <w:r w:rsidRPr="001A45FE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separate"/>
      </w:r>
      <w:r w:rsidRPr="001A45FE">
        <w:rPr>
          <w:rFonts w:ascii="Arial" w:eastAsia="Times New Roman" w:hAnsi="Arial" w:cs="Arial"/>
          <w:b/>
          <w:bCs/>
          <w:color w:val="012A77"/>
          <w:sz w:val="24"/>
          <w:szCs w:val="24"/>
          <w:lang w:eastAsia="ru-RU"/>
        </w:rPr>
        <w:t>О журнале</w:t>
      </w:r>
      <w:r w:rsidRPr="001A45FE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end"/>
      </w:r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A45FE" w:rsidRPr="001A45FE" w:rsidRDefault="001A45FE" w:rsidP="001A45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1A45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8405E" w:rsidRDefault="00F8405E"/>
    <w:sectPr w:rsidR="00F84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327"/>
    <w:multiLevelType w:val="multilevel"/>
    <w:tmpl w:val="19AE6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B6"/>
    <w:rsid w:val="001A2DB6"/>
    <w:rsid w:val="001A45FE"/>
    <w:rsid w:val="00630516"/>
    <w:rsid w:val="00684CE9"/>
    <w:rsid w:val="00F8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0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0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0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snovatel-etnografii-tatarskogo-naroda-karl-fuks-72058.html" TargetMode="External"/><Relationship Id="rId13" Type="http://schemas.openxmlformats.org/officeDocument/2006/relationships/hyperlink" Target="https://kpfu.ru/philology-culture/zhurnal-39tatarica39/arhiv" TargetMode="External"/><Relationship Id="rId18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fu.ru/docs/F1332183437/22.pdf" TargetMode="External"/><Relationship Id="rId12" Type="http://schemas.openxmlformats.org/officeDocument/2006/relationships/hyperlink" Target="https://kpfu.ru/philology-culture/zhurnal-39tatarica39/svezhij-nomer-32781" TargetMode="External"/><Relationship Id="rId17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svedeniya-dlya-avtorov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kpfu.ru/docs/F1170137306/18_Mustafina.rus.pdf" TargetMode="External"/><Relationship Id="rId11" Type="http://schemas.openxmlformats.org/officeDocument/2006/relationships/hyperlink" Target="https://kpfu.ru/philology-culture/zhurnal-39tatarica39/redakc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docs/F1332183437/22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fu.ru/docs/F1170137306/18_Mustafina.rus.pdf" TargetMode="External"/><Relationship Id="rId14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2018-07-03T14:04:00Z</dcterms:created>
  <dcterms:modified xsi:type="dcterms:W3CDTF">2018-07-03T14:05:00Z</dcterms:modified>
</cp:coreProperties>
</file>